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77" w:rsidRDefault="0072158B" w:rsidP="00F048A5">
      <w:pPr>
        <w:jc w:val="center"/>
      </w:pPr>
      <w:r w:rsidRPr="0072158B"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9.75pt;margin-top:54.75pt;width:546pt;height:657.75pt;z-index:251658752;mso-position-horizontal-relative:text;mso-position-vertical-relative:text" stroked="f">
            <v:textbox>
              <w:txbxContent>
                <w:p w:rsidR="008B3956" w:rsidRPr="00526E27" w:rsidRDefault="008B3956" w:rsidP="00B304F5">
                  <w:pPr>
                    <w:pStyle w:val="BodyText3"/>
                    <w:widowControl w:val="0"/>
                    <w:jc w:val="center"/>
                    <w:rPr>
                      <w:rFonts w:ascii="Rockwell Extra Bold" w:hAnsi="Rockwell Extra Bold"/>
                      <w:b/>
                      <w:i/>
                      <w:color w:val="auto"/>
                      <w:sz w:val="60"/>
                      <w:szCs w:val="60"/>
                    </w:rPr>
                  </w:pPr>
                  <w:r w:rsidRPr="00526E27">
                    <w:rPr>
                      <w:rFonts w:ascii="Rockwell Extra Bold" w:hAnsi="Rockwell Extra Bold"/>
                      <w:b/>
                      <w:i/>
                      <w:color w:val="auto"/>
                      <w:sz w:val="60"/>
                      <w:szCs w:val="60"/>
                    </w:rPr>
                    <w:t xml:space="preserve">SEVENTH ANNUAL </w:t>
                  </w:r>
                  <w:r w:rsidRPr="00526E27">
                    <w:rPr>
                      <w:rFonts w:ascii="Rockwell Extra Bold" w:hAnsi="Rockwell Extra Bold"/>
                      <w:b/>
                      <w:i/>
                      <w:color w:val="auto"/>
                      <w:sz w:val="60"/>
                      <w:szCs w:val="60"/>
                    </w:rPr>
                    <w:br/>
                  </w:r>
                  <w:r w:rsidRPr="00526E27">
                    <w:rPr>
                      <w:rFonts w:ascii="Rockwell Extra Bold" w:hAnsi="Rockwell Extra Bold"/>
                      <w:color w:val="auto"/>
                      <w:sz w:val="60"/>
                      <w:szCs w:val="60"/>
                    </w:rPr>
                    <w:t>TITLE</w:t>
                  </w:r>
                  <w:r w:rsidR="00526E27" w:rsidRPr="00526E27">
                    <w:rPr>
                      <w:rFonts w:ascii="Rockwell Extra Bold" w:hAnsi="Rockwell Extra Bold"/>
                      <w:color w:val="auto"/>
                      <w:sz w:val="60"/>
                      <w:szCs w:val="60"/>
                    </w:rPr>
                    <w:t xml:space="preserve"> </w:t>
                  </w:r>
                  <w:r w:rsidRPr="00526E27">
                    <w:rPr>
                      <w:rFonts w:ascii="Rockwell Extra Bold" w:hAnsi="Rockwell Extra Bold"/>
                      <w:color w:val="auto"/>
                      <w:sz w:val="60"/>
                      <w:szCs w:val="60"/>
                    </w:rPr>
                    <w:t xml:space="preserve">TOWN TASTING </w:t>
                  </w:r>
                </w:p>
                <w:p w:rsidR="008B3956" w:rsidRPr="00526E27" w:rsidRDefault="008B3956" w:rsidP="00F048A5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Cs/>
                      <w:color w:val="auto"/>
                      <w:sz w:val="50"/>
                      <w:szCs w:val="50"/>
                    </w:rPr>
                  </w:pPr>
                  <w:r w:rsidRPr="00526E27">
                    <w:rPr>
                      <w:rFonts w:ascii="Times New Roman" w:hAnsi="Times New Roman"/>
                      <w:b/>
                      <w:iCs/>
                      <w:color w:val="auto"/>
                      <w:sz w:val="50"/>
                      <w:szCs w:val="50"/>
                    </w:rPr>
                    <w:t>Saturday, August 8, 2015</w:t>
                  </w:r>
                </w:p>
                <w:p w:rsidR="008B3956" w:rsidRPr="00526E27" w:rsidRDefault="008B3956" w:rsidP="00F048A5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iCs/>
                      <w:color w:val="auto"/>
                      <w:sz w:val="40"/>
                      <w:szCs w:val="40"/>
                    </w:rPr>
                  </w:pPr>
                  <w:r w:rsidRPr="00526E27">
                    <w:rPr>
                      <w:rFonts w:ascii="Times New Roman" w:hAnsi="Times New Roman"/>
                      <w:iCs/>
                      <w:color w:val="auto"/>
                      <w:sz w:val="40"/>
                      <w:szCs w:val="40"/>
                    </w:rPr>
                    <w:t>7:00-9:30 p.m.</w:t>
                  </w:r>
                </w:p>
                <w:p w:rsidR="008B3956" w:rsidRPr="00526E27" w:rsidRDefault="008B3956" w:rsidP="00154868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auto"/>
                      <w:sz w:val="40"/>
                      <w:szCs w:val="40"/>
                    </w:rPr>
                  </w:pPr>
                  <w:r w:rsidRPr="00526E27">
                    <w:rPr>
                      <w:rFonts w:ascii="Times New Roman" w:hAnsi="Times New Roman"/>
                      <w:i/>
                      <w:iCs/>
                      <w:color w:val="auto"/>
                      <w:sz w:val="40"/>
                      <w:szCs w:val="40"/>
                    </w:rPr>
                    <w:t>Bas Bleu</w:t>
                  </w:r>
                </w:p>
                <w:p w:rsidR="003B49E5" w:rsidRPr="00526E27" w:rsidRDefault="003B49E5" w:rsidP="00154868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color w:val="auto"/>
                      <w:sz w:val="40"/>
                      <w:szCs w:val="40"/>
                    </w:rPr>
                  </w:pPr>
                  <w:r w:rsidRPr="00526E27">
                    <w:rPr>
                      <w:rFonts w:ascii="Times New Roman" w:hAnsi="Times New Roman"/>
                      <w:i/>
                      <w:iCs/>
                      <w:color w:val="auto"/>
                      <w:sz w:val="40"/>
                      <w:szCs w:val="40"/>
                    </w:rPr>
                    <w:t>121 N. Patterson St.</w:t>
                  </w:r>
                </w:p>
                <w:p w:rsidR="008B3956" w:rsidRPr="00526E27" w:rsidRDefault="003B49E5" w:rsidP="00154868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iCs/>
                      <w:color w:val="auto"/>
                      <w:sz w:val="24"/>
                      <w:szCs w:val="24"/>
                    </w:rPr>
                  </w:pPr>
                  <w:r w:rsidRPr="00526E27">
                    <w:rPr>
                      <w:rFonts w:ascii="Times New Roman" w:hAnsi="Times New Roman"/>
                      <w:i/>
                      <w:iCs/>
                      <w:color w:val="auto"/>
                      <w:sz w:val="40"/>
                      <w:szCs w:val="40"/>
                    </w:rPr>
                    <w:t>Valdosta, GA 31601</w:t>
                  </w:r>
                  <w:r w:rsidR="008B3956" w:rsidRPr="00526E27">
                    <w:rPr>
                      <w:rFonts w:ascii="Times New Roman" w:hAnsi="Times New Roman"/>
                      <w:i/>
                      <w:iCs/>
                      <w:color w:val="auto"/>
                      <w:sz w:val="40"/>
                      <w:szCs w:val="40"/>
                    </w:rPr>
                    <w:br/>
                  </w:r>
                </w:p>
                <w:p w:rsidR="008B3956" w:rsidRPr="00526E27" w:rsidRDefault="008B3956" w:rsidP="00154868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iCs/>
                      <w:color w:val="auto"/>
                      <w:sz w:val="24"/>
                      <w:szCs w:val="24"/>
                    </w:rPr>
                  </w:pPr>
                </w:p>
                <w:p w:rsidR="008B3956" w:rsidRPr="00526E27" w:rsidRDefault="008B3956" w:rsidP="00612E88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34"/>
                      <w:szCs w:val="34"/>
                    </w:rPr>
                  </w:pPr>
                  <w:r w:rsidRPr="00526E27">
                    <w:rPr>
                      <w:rFonts w:ascii="Times New Roman" w:hAnsi="Times New Roman"/>
                      <w:b/>
                      <w:color w:val="auto"/>
                      <w:sz w:val="34"/>
                      <w:szCs w:val="34"/>
                    </w:rPr>
                    <w:t xml:space="preserve">Featured will be presentations by Valdosta Special Olympics Athletes. </w:t>
                  </w:r>
                  <w:r w:rsidRPr="00526E27">
                    <w:rPr>
                      <w:rFonts w:ascii="Times New Roman" w:hAnsi="Times New Roman"/>
                      <w:b/>
                      <w:color w:val="auto"/>
                      <w:sz w:val="34"/>
                      <w:szCs w:val="34"/>
                    </w:rPr>
                    <w:br/>
                    <w:t xml:space="preserve">The evening will also include a great silent auction, </w:t>
                  </w:r>
                  <w:r w:rsidRPr="00526E27">
                    <w:rPr>
                      <w:rFonts w:ascii="Times New Roman" w:hAnsi="Times New Roman"/>
                      <w:b/>
                      <w:color w:val="auto"/>
                      <w:sz w:val="34"/>
                      <w:szCs w:val="34"/>
                    </w:rPr>
                    <w:br/>
                    <w:t xml:space="preserve">live music, </w:t>
                  </w:r>
                  <w:r w:rsidR="00526E27">
                    <w:rPr>
                      <w:rFonts w:ascii="Times New Roman" w:hAnsi="Times New Roman"/>
                      <w:b/>
                      <w:color w:val="auto"/>
                      <w:sz w:val="34"/>
                      <w:szCs w:val="34"/>
                    </w:rPr>
                    <w:t>drinks</w:t>
                  </w:r>
                  <w:r w:rsidR="00526E27" w:rsidRPr="00526E27">
                    <w:rPr>
                      <w:rFonts w:ascii="Times New Roman" w:hAnsi="Times New Roman"/>
                      <w:b/>
                      <w:color w:val="auto"/>
                      <w:sz w:val="34"/>
                      <w:szCs w:val="34"/>
                    </w:rPr>
                    <w:t xml:space="preserve"> </w:t>
                  </w:r>
                  <w:r w:rsidRPr="00526E27">
                    <w:rPr>
                      <w:rFonts w:ascii="Times New Roman" w:hAnsi="Times New Roman"/>
                      <w:b/>
                      <w:color w:val="auto"/>
                      <w:sz w:val="34"/>
                      <w:szCs w:val="34"/>
                    </w:rPr>
                    <w:t>and hors d’oeuvres.</w:t>
                  </w:r>
                </w:p>
                <w:p w:rsidR="008B3956" w:rsidRPr="00A95EEA" w:rsidRDefault="008B3956" w:rsidP="00314B62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i/>
                      <w:color w:val="auto"/>
                      <w:sz w:val="4"/>
                      <w:szCs w:val="4"/>
                    </w:rPr>
                  </w:pPr>
                </w:p>
                <w:p w:rsidR="008B3956" w:rsidRDefault="008B3956" w:rsidP="00AD1C50">
                  <w:pPr>
                    <w:pStyle w:val="BodyText3"/>
                    <w:widowControl w:val="0"/>
                    <w:jc w:val="center"/>
                    <w:rPr>
                      <w:rFonts w:ascii="Times New Roman" w:hAnsi="Times New Roman"/>
                      <w:i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i/>
                      <w:color w:val="auto"/>
                      <w:sz w:val="23"/>
                      <w:szCs w:val="23"/>
                    </w:rPr>
                    <w:t>All p</w:t>
                  </w:r>
                  <w:r w:rsidRPr="00A95EEA">
                    <w:rPr>
                      <w:rFonts w:ascii="Times New Roman" w:hAnsi="Times New Roman"/>
                      <w:i/>
                      <w:color w:val="auto"/>
                      <w:sz w:val="23"/>
                      <w:szCs w:val="23"/>
                    </w:rPr>
                    <w:t>roceeds will benefit Special Olympics Georgia, which provides year-round sports training and athletic competition in a variety of Olympic-type sports for children and adults with intellectual disabilities, giving them continuing opportunities to develop physical fitness, demonstrate courage, experience joy and participate in a sharing of gifts, skills and friendship with their families, other Special Olympics athletes and the community.</w:t>
                  </w:r>
                </w:p>
                <w:p w:rsidR="00526E27" w:rsidRDefault="00526E27" w:rsidP="00526E27">
                  <w:pPr>
                    <w:pStyle w:val="BodyText3"/>
                    <w:widowControl w:val="0"/>
                    <w:spacing w:after="0"/>
                    <w:jc w:val="center"/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</w:pPr>
                </w:p>
                <w:p w:rsidR="008B3956" w:rsidRPr="00526E27" w:rsidRDefault="008B3956" w:rsidP="00526E27">
                  <w:pPr>
                    <w:pStyle w:val="BodyText3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</w:pPr>
                  <w:r w:rsidRPr="00526E27"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  <w:t>Tickets purchased before the event</w:t>
                  </w:r>
                  <w:r w:rsidR="00526E27" w:rsidRPr="00526E27"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  <w:t>:</w:t>
                  </w:r>
                  <w:r w:rsidRPr="00526E27"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  <w:t xml:space="preserve"> </w:t>
                  </w:r>
                  <w:r w:rsidR="00526E27" w:rsidRPr="00526E27"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  <w:br/>
                  </w:r>
                  <w:r w:rsidRPr="00526E27">
                    <w:rPr>
                      <w:rFonts w:ascii="Times New Roman" w:hAnsi="Times New Roman"/>
                      <w:b/>
                      <w:color w:val="auto"/>
                      <w:sz w:val="40"/>
                      <w:szCs w:val="40"/>
                    </w:rPr>
                    <w:t>$30 per person or $50 per couple</w:t>
                  </w:r>
                </w:p>
                <w:p w:rsidR="008B3956" w:rsidRPr="00526E27" w:rsidRDefault="00526E27" w:rsidP="00526E27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color w:val="auto"/>
                      <w:sz w:val="34"/>
                      <w:szCs w:val="34"/>
                    </w:rPr>
                  </w:pPr>
                  <w:r w:rsidRPr="00526E27">
                    <w:rPr>
                      <w:rFonts w:ascii="Times New Roman" w:hAnsi="Times New Roman"/>
                      <w:color w:val="auto"/>
                      <w:sz w:val="34"/>
                      <w:szCs w:val="34"/>
                    </w:rPr>
                    <w:t>Purchased at the door:</w:t>
                  </w:r>
                  <w:r w:rsidRPr="00526E27">
                    <w:rPr>
                      <w:rFonts w:ascii="Times New Roman" w:hAnsi="Times New Roman"/>
                      <w:color w:val="auto"/>
                      <w:sz w:val="34"/>
                      <w:szCs w:val="34"/>
                    </w:rPr>
                    <w:br/>
                    <w:t xml:space="preserve"> </w:t>
                  </w:r>
                  <w:r w:rsidR="008B3956" w:rsidRPr="00526E27">
                    <w:rPr>
                      <w:rFonts w:ascii="Times New Roman" w:hAnsi="Times New Roman"/>
                      <w:color w:val="auto"/>
                      <w:sz w:val="34"/>
                      <w:szCs w:val="34"/>
                    </w:rPr>
                    <w:t>$</w:t>
                  </w:r>
                  <w:r w:rsidRPr="00526E27">
                    <w:rPr>
                      <w:rFonts w:ascii="Times New Roman" w:hAnsi="Times New Roman"/>
                      <w:color w:val="auto"/>
                      <w:sz w:val="34"/>
                      <w:szCs w:val="34"/>
                    </w:rPr>
                    <w:t>35 per person or $60 per couple</w:t>
                  </w:r>
                  <w:r w:rsidR="008B3956" w:rsidRPr="00526E27">
                    <w:rPr>
                      <w:rFonts w:ascii="Times New Roman" w:hAnsi="Times New Roman"/>
                      <w:color w:val="auto"/>
                      <w:sz w:val="34"/>
                      <w:szCs w:val="34"/>
                    </w:rPr>
                    <w:t xml:space="preserve"> </w:t>
                  </w:r>
                </w:p>
                <w:p w:rsidR="00526E27" w:rsidRPr="00B304F5" w:rsidRDefault="00526E27" w:rsidP="00612E88">
                  <w:pPr>
                    <w:pStyle w:val="BodyText3"/>
                    <w:widowControl w:val="0"/>
                    <w:jc w:val="center"/>
                    <w:rPr>
                      <w:rFonts w:ascii="Times New Roman" w:hAnsi="Times New Roman"/>
                      <w:i/>
                      <w:color w:val="auto"/>
                      <w:sz w:val="23"/>
                      <w:szCs w:val="23"/>
                    </w:rPr>
                  </w:pPr>
                </w:p>
                <w:p w:rsidR="008B3956" w:rsidRDefault="008B3956" w:rsidP="00B304F5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V</w:t>
                  </w:r>
                  <w:r w:rsidRPr="00CF6C84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isit www.SpecialOlympicsGa.org 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for more information. </w:t>
                  </w:r>
                </w:p>
                <w:p w:rsidR="008B3956" w:rsidRDefault="008B3956" w:rsidP="009764F4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To purchase tickets</w:t>
                  </w:r>
                  <w:r w:rsidR="00526E2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make a donation,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or for more information, </w:t>
                  </w:r>
                  <w:r w:rsidR="00526E27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please contact Whitney Warren</w:t>
                  </w:r>
                </w:p>
                <w:p w:rsidR="008B3956" w:rsidRDefault="0072158B" w:rsidP="009764F4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hyperlink r:id="rId7" w:history="1">
                    <w:r w:rsidR="008B3956" w:rsidRPr="00890BE9">
                      <w:rPr>
                        <w:rStyle w:val="Hyperlink"/>
                        <w:rFonts w:ascii="Times New Roman" w:hAnsi="Times New Roman"/>
                        <w:sz w:val="24"/>
                        <w:szCs w:val="24"/>
                      </w:rPr>
                      <w:t>whitney.warren@specialolympicsga.org</w:t>
                    </w:r>
                  </w:hyperlink>
                  <w:r w:rsidR="008B3956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8B3956" w:rsidRPr="00CF6C84" w:rsidRDefault="008B3956" w:rsidP="009764F4">
                  <w:pPr>
                    <w:pStyle w:val="BodyText3"/>
                    <w:widowControl w:val="0"/>
                    <w:spacing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229-712-9973</w:t>
                  </w:r>
                </w:p>
                <w:p w:rsidR="008B3956" w:rsidRPr="00CF6C84" w:rsidRDefault="008B3956" w:rsidP="00583886">
                  <w:pPr>
                    <w:widowControl w:val="0"/>
                    <w:rPr>
                      <w:color w:val="auto"/>
                    </w:rPr>
                  </w:pPr>
                </w:p>
                <w:p w:rsidR="008B3956" w:rsidRPr="00CF6C84" w:rsidRDefault="008B3956">
                  <w:pPr>
                    <w:rPr>
                      <w:color w:val="auto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0" type="#_x0000_t202" style="position:absolute;left:0;text-align:left;margin-left:-48.75pt;margin-top:-28.5pt;width:560.25pt;height:69.75pt;z-index:251660800;mso-position-horizontal-relative:text;mso-position-vertical-relative:text;mso-width-relative:margin;mso-height-relative:margin" fillcolor="white [3212]" strokecolor="white [3212]">
            <v:textbox>
              <w:txbxContent>
                <w:p w:rsidR="008B3956" w:rsidRPr="0063412E" w:rsidRDefault="008B3956" w:rsidP="0063412E">
                  <w:pPr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noProof/>
                      <w:szCs w:val="24"/>
                    </w:rPr>
                    <w:drawing>
                      <wp:inline distT="0" distB="0" distL="0" distR="0">
                        <wp:extent cx="3466751" cy="904875"/>
                        <wp:effectExtent l="19050" t="0" r="349" b="0"/>
                        <wp:docPr id="4" name="Picture 1" descr="P:\Logos\NEW SOGA LOGOS\SO_GA Red Gray JPe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:\Logos\NEW SOGA LOGOS\SO_GA Red Gray JPe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6751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590477" w:rsidSect="00314B62">
      <w:pgSz w:w="12240" w:h="15840"/>
      <w:pgMar w:top="1080" w:right="1440" w:bottom="1440" w:left="1440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956" w:rsidRDefault="008B3956" w:rsidP="00F048A5">
      <w:r>
        <w:separator/>
      </w:r>
    </w:p>
  </w:endnote>
  <w:endnote w:type="continuationSeparator" w:id="1">
    <w:p w:rsidR="008B3956" w:rsidRDefault="008B3956" w:rsidP="00F04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956" w:rsidRDefault="008B3956" w:rsidP="00F048A5">
      <w:r>
        <w:separator/>
      </w:r>
    </w:p>
  </w:footnote>
  <w:footnote w:type="continuationSeparator" w:id="1">
    <w:p w:rsidR="008B3956" w:rsidRDefault="008B3956" w:rsidP="00F04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980"/>
    <w:multiLevelType w:val="hybridMultilevel"/>
    <w:tmpl w:val="6E72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886"/>
    <w:rsid w:val="0000012D"/>
    <w:rsid w:val="00012343"/>
    <w:rsid w:val="00030F6B"/>
    <w:rsid w:val="00070EE8"/>
    <w:rsid w:val="00093430"/>
    <w:rsid w:val="00113D4C"/>
    <w:rsid w:val="001248A4"/>
    <w:rsid w:val="00154868"/>
    <w:rsid w:val="00184D6D"/>
    <w:rsid w:val="0018775C"/>
    <w:rsid w:val="001B1C6A"/>
    <w:rsid w:val="00204573"/>
    <w:rsid w:val="002225DF"/>
    <w:rsid w:val="00226285"/>
    <w:rsid w:val="00265E81"/>
    <w:rsid w:val="00272BBC"/>
    <w:rsid w:val="00290986"/>
    <w:rsid w:val="002F484C"/>
    <w:rsid w:val="00305F6A"/>
    <w:rsid w:val="00314B62"/>
    <w:rsid w:val="003471A1"/>
    <w:rsid w:val="00386CC1"/>
    <w:rsid w:val="003B49E5"/>
    <w:rsid w:val="003D0003"/>
    <w:rsid w:val="00431104"/>
    <w:rsid w:val="004332B5"/>
    <w:rsid w:val="004B4F4B"/>
    <w:rsid w:val="00502E57"/>
    <w:rsid w:val="00514C9A"/>
    <w:rsid w:val="00526E27"/>
    <w:rsid w:val="00580339"/>
    <w:rsid w:val="00583886"/>
    <w:rsid w:val="00590477"/>
    <w:rsid w:val="00593AB0"/>
    <w:rsid w:val="005E0BA0"/>
    <w:rsid w:val="00612E88"/>
    <w:rsid w:val="00615F6D"/>
    <w:rsid w:val="0063412E"/>
    <w:rsid w:val="00686ED6"/>
    <w:rsid w:val="006B57E9"/>
    <w:rsid w:val="006F5D2E"/>
    <w:rsid w:val="00712DAD"/>
    <w:rsid w:val="0072158B"/>
    <w:rsid w:val="00732BDB"/>
    <w:rsid w:val="00754FEE"/>
    <w:rsid w:val="00760BAB"/>
    <w:rsid w:val="00787B37"/>
    <w:rsid w:val="00810DDF"/>
    <w:rsid w:val="00812B5F"/>
    <w:rsid w:val="00846C3A"/>
    <w:rsid w:val="00851D1D"/>
    <w:rsid w:val="00876DF7"/>
    <w:rsid w:val="008A55ED"/>
    <w:rsid w:val="008B3956"/>
    <w:rsid w:val="00902550"/>
    <w:rsid w:val="00910636"/>
    <w:rsid w:val="0096329E"/>
    <w:rsid w:val="009764F4"/>
    <w:rsid w:val="00990C8C"/>
    <w:rsid w:val="00A95EEA"/>
    <w:rsid w:val="00AD1C50"/>
    <w:rsid w:val="00AD5363"/>
    <w:rsid w:val="00AD7C31"/>
    <w:rsid w:val="00B304F5"/>
    <w:rsid w:val="00B37D0B"/>
    <w:rsid w:val="00B750EF"/>
    <w:rsid w:val="00BC11AB"/>
    <w:rsid w:val="00BC1FB1"/>
    <w:rsid w:val="00C23272"/>
    <w:rsid w:val="00C9644F"/>
    <w:rsid w:val="00C96D46"/>
    <w:rsid w:val="00CE1E5D"/>
    <w:rsid w:val="00CF6C84"/>
    <w:rsid w:val="00DE26FF"/>
    <w:rsid w:val="00DE2E42"/>
    <w:rsid w:val="00DE4E1A"/>
    <w:rsid w:val="00E71166"/>
    <w:rsid w:val="00E82F47"/>
    <w:rsid w:val="00EE202E"/>
    <w:rsid w:val="00F048A5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86"/>
    <w:rPr>
      <w:rFonts w:eastAsia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583886"/>
    <w:pPr>
      <w:spacing w:after="120" w:line="309" w:lineRule="auto"/>
    </w:pPr>
    <w:rPr>
      <w:rFonts w:ascii="Century Schoolbook" w:eastAsia="Times New Roman" w:hAnsi="Century Schoolbook"/>
      <w:color w:val="000000"/>
      <w:kern w:val="28"/>
      <w:sz w:val="19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rsid w:val="00583886"/>
    <w:rPr>
      <w:rFonts w:ascii="Century Schoolbook" w:eastAsia="Times New Roman" w:hAnsi="Century Schoolbook"/>
      <w:color w:val="000000"/>
      <w:kern w:val="28"/>
      <w:sz w:val="19"/>
      <w:szCs w:val="19"/>
      <w:lang w:val="en-US" w:eastAsia="en-US" w:bidi="ar-SA"/>
    </w:rPr>
  </w:style>
  <w:style w:type="character" w:styleId="Hyperlink">
    <w:name w:val="Hyperlink"/>
    <w:basedOn w:val="DefaultParagraphFont"/>
    <w:rsid w:val="00CF6C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E4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A5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4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8A5"/>
    <w:rPr>
      <w:rFonts w:eastAsia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04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8A5"/>
    <w:rPr>
      <w:rFonts w:eastAsia="Times New Roman"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hitney.warren@specialolympicsg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of Ga</Company>
  <LinksUpToDate>false</LinksUpToDate>
  <CharactersWithSpaces>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https://dnbweb1.blackbaud.com/OPXREPHIL/EventDetail.asp?cguid=08C5D573%2D1895%2D4074%2DAC7D%2D00197E2B8BD4&amp;eid=35765&amp;sid=2BC29AC4%2D0F74%2D4965%2DADEA%2D4EF63FA5EE6E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Administrator</cp:lastModifiedBy>
  <cp:revision>4</cp:revision>
  <cp:lastPrinted>2014-08-05T13:51:00Z</cp:lastPrinted>
  <dcterms:created xsi:type="dcterms:W3CDTF">2015-03-25T19:22:00Z</dcterms:created>
  <dcterms:modified xsi:type="dcterms:W3CDTF">2015-04-10T15:24:00Z</dcterms:modified>
</cp:coreProperties>
</file>