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E95AAB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209675" cy="371475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 xml:space="preserve"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</w:t>
      </w:r>
      <w:proofErr w:type="gramStart"/>
      <w:r w:rsidRPr="00C3546F">
        <w:rPr>
          <w:rFonts w:ascii="Georgia" w:hAnsi="Georgia"/>
          <w:sz w:val="16"/>
          <w:szCs w:val="16"/>
        </w:rPr>
        <w:t>A</w:t>
      </w:r>
      <w:proofErr w:type="gramEnd"/>
      <w:r w:rsidRPr="00C3546F">
        <w:rPr>
          <w:rFonts w:ascii="Georgia" w:hAnsi="Georgia"/>
          <w:sz w:val="16"/>
          <w:szCs w:val="16"/>
        </w:rPr>
        <w:t xml:space="preserve">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</w:p>
    <w:p w:rsidR="004A0969" w:rsidRPr="009D1A27" w:rsidRDefault="004A0969" w:rsidP="009D1A27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9D1A27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0F6A01"/>
    <w:rsid w:val="0022009C"/>
    <w:rsid w:val="00286596"/>
    <w:rsid w:val="003861AF"/>
    <w:rsid w:val="00471479"/>
    <w:rsid w:val="00483D10"/>
    <w:rsid w:val="0048454E"/>
    <w:rsid w:val="004A0969"/>
    <w:rsid w:val="004A7FAB"/>
    <w:rsid w:val="00501DEF"/>
    <w:rsid w:val="0057595A"/>
    <w:rsid w:val="007010F9"/>
    <w:rsid w:val="00713CB5"/>
    <w:rsid w:val="0075331C"/>
    <w:rsid w:val="0085375D"/>
    <w:rsid w:val="008A32FA"/>
    <w:rsid w:val="008F314F"/>
    <w:rsid w:val="00940A7C"/>
    <w:rsid w:val="009B2CDF"/>
    <w:rsid w:val="009D1A27"/>
    <w:rsid w:val="009D6236"/>
    <w:rsid w:val="00A52100"/>
    <w:rsid w:val="00C3546F"/>
    <w:rsid w:val="00C42595"/>
    <w:rsid w:val="00DD1B8A"/>
    <w:rsid w:val="00E95AAB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kelli</cp:lastModifiedBy>
  <cp:revision>6</cp:revision>
  <cp:lastPrinted>2005-02-11T15:52:00Z</cp:lastPrinted>
  <dcterms:created xsi:type="dcterms:W3CDTF">2012-09-26T13:56:00Z</dcterms:created>
  <dcterms:modified xsi:type="dcterms:W3CDTF">2013-07-30T19:41:00Z</dcterms:modified>
</cp:coreProperties>
</file>