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2" w:rsidRPr="00386BCD" w:rsidRDefault="008F5D48" w:rsidP="00AB1202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4038600" cy="1238250"/>
            <wp:effectExtent l="19050" t="0" r="0" b="0"/>
            <wp:docPr id="3" name="Picture 3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CD" w:rsidRDefault="00386BCD" w:rsidP="00386BCD">
      <w:pPr>
        <w:jc w:val="center"/>
        <w:rPr>
          <w:sz w:val="32"/>
          <w:u w:val="single"/>
        </w:rPr>
      </w:pPr>
      <w:r w:rsidRPr="00AB1202">
        <w:rPr>
          <w:sz w:val="32"/>
          <w:u w:val="single"/>
        </w:rPr>
        <w:t>Unified Drill Competition Schedule Change!</w:t>
      </w:r>
    </w:p>
    <w:p w:rsidR="00AB1202" w:rsidRDefault="00386BCD">
      <w:pPr>
        <w:rPr>
          <w:sz w:val="32"/>
        </w:rPr>
      </w:pPr>
      <w:r w:rsidRPr="00386BCD">
        <w:rPr>
          <w:sz w:val="32"/>
        </w:rPr>
        <w:t xml:space="preserve">There will be </w:t>
      </w:r>
      <w:r w:rsidR="0058140D">
        <w:rPr>
          <w:sz w:val="32"/>
        </w:rPr>
        <w:t>NO</w:t>
      </w:r>
      <w:r w:rsidRPr="00386BCD">
        <w:rPr>
          <w:sz w:val="32"/>
        </w:rPr>
        <w:t xml:space="preserve"> practice time in </w:t>
      </w:r>
      <w:r w:rsidR="008F5D48">
        <w:rPr>
          <w:sz w:val="32"/>
        </w:rPr>
        <w:t>competition area</w:t>
      </w:r>
      <w:r w:rsidRPr="00386BCD">
        <w:rPr>
          <w:sz w:val="32"/>
        </w:rPr>
        <w:t xml:space="preserve"> prior to </w:t>
      </w:r>
      <w:r w:rsidR="008F5D48">
        <w:rPr>
          <w:sz w:val="32"/>
        </w:rPr>
        <w:t xml:space="preserve">final </w:t>
      </w:r>
      <w:r w:rsidRPr="00386BCD">
        <w:rPr>
          <w:sz w:val="32"/>
        </w:rPr>
        <w:t xml:space="preserve">competition.  </w:t>
      </w:r>
    </w:p>
    <w:p w:rsidR="00386BCD" w:rsidRDefault="00386BCD">
      <w:pPr>
        <w:rPr>
          <w:sz w:val="32"/>
        </w:rPr>
      </w:pPr>
      <w:r w:rsidRPr="00386BCD">
        <w:rPr>
          <w:sz w:val="32"/>
        </w:rPr>
        <w:t xml:space="preserve">Each Unified Drill Team will be assigned a time to </w:t>
      </w:r>
      <w:r>
        <w:rPr>
          <w:sz w:val="32"/>
        </w:rPr>
        <w:t xml:space="preserve">practice in the </w:t>
      </w:r>
      <w:r w:rsidR="008F5D48">
        <w:rPr>
          <w:sz w:val="32"/>
        </w:rPr>
        <w:t>practice</w:t>
      </w:r>
      <w:r>
        <w:rPr>
          <w:sz w:val="32"/>
        </w:rPr>
        <w:t xml:space="preserve"> </w:t>
      </w:r>
      <w:r w:rsidR="008F5D48">
        <w:rPr>
          <w:sz w:val="32"/>
        </w:rPr>
        <w:t>a</w:t>
      </w:r>
      <w:r>
        <w:rPr>
          <w:sz w:val="32"/>
        </w:rPr>
        <w:t>rena</w:t>
      </w:r>
      <w:r w:rsidRPr="00386BCD">
        <w:rPr>
          <w:sz w:val="32"/>
        </w:rPr>
        <w:t xml:space="preserve">. They are to report to the </w:t>
      </w:r>
      <w:r w:rsidR="008F5D48">
        <w:rPr>
          <w:sz w:val="32"/>
        </w:rPr>
        <w:t>practice arena</w:t>
      </w:r>
      <w:r w:rsidRPr="00386BCD">
        <w:rPr>
          <w:sz w:val="32"/>
        </w:rPr>
        <w:t xml:space="preserve"> at that time to practice until they are called into </w:t>
      </w:r>
      <w:r w:rsidR="006E4E1E">
        <w:rPr>
          <w:sz w:val="32"/>
        </w:rPr>
        <w:t>the A</w:t>
      </w:r>
      <w:r w:rsidR="007919E7">
        <w:rPr>
          <w:sz w:val="32"/>
        </w:rPr>
        <w:t xml:space="preserve"> or B</w:t>
      </w:r>
      <w:r w:rsidRPr="00386BCD">
        <w:rPr>
          <w:sz w:val="32"/>
        </w:rPr>
        <w:t xml:space="preserve"> Arena to compete.  There will only be one drill team allowed in the </w:t>
      </w:r>
      <w:r w:rsidR="008F5D48">
        <w:rPr>
          <w:sz w:val="32"/>
        </w:rPr>
        <w:t>practice arena</w:t>
      </w:r>
      <w:r w:rsidRPr="00386BCD">
        <w:rPr>
          <w:sz w:val="32"/>
        </w:rPr>
        <w:t xml:space="preserve"> at a time. Each team will go directly to </w:t>
      </w:r>
      <w:r w:rsidR="008F5D48">
        <w:rPr>
          <w:sz w:val="32"/>
        </w:rPr>
        <w:t>the competition arena</w:t>
      </w:r>
      <w:r w:rsidRPr="00386BCD">
        <w:rPr>
          <w:sz w:val="32"/>
        </w:rPr>
        <w:t xml:space="preserve"> </w:t>
      </w:r>
      <w:r>
        <w:rPr>
          <w:sz w:val="32"/>
        </w:rPr>
        <w:t xml:space="preserve">to compete </w:t>
      </w:r>
      <w:r w:rsidRPr="00386BCD">
        <w:rPr>
          <w:sz w:val="32"/>
        </w:rPr>
        <w:t xml:space="preserve">from the </w:t>
      </w:r>
      <w:r w:rsidR="008F5D48">
        <w:rPr>
          <w:sz w:val="32"/>
        </w:rPr>
        <w:t>practice arena</w:t>
      </w:r>
      <w:r w:rsidRPr="00386BCD">
        <w:rPr>
          <w:sz w:val="32"/>
        </w:rPr>
        <w:t xml:space="preserve">.  Each </w:t>
      </w:r>
      <w:r w:rsidR="008F5D48">
        <w:rPr>
          <w:sz w:val="32"/>
        </w:rPr>
        <w:t>team</w:t>
      </w:r>
      <w:r w:rsidRPr="00386BCD">
        <w:rPr>
          <w:sz w:val="32"/>
        </w:rPr>
        <w:t xml:space="preserve"> will need to bring mus</w:t>
      </w:r>
      <w:r w:rsidR="008F5D48">
        <w:rPr>
          <w:sz w:val="32"/>
        </w:rPr>
        <w:t xml:space="preserve">ic for the practice time and </w:t>
      </w:r>
      <w:r w:rsidRPr="00386BCD">
        <w:rPr>
          <w:sz w:val="32"/>
        </w:rPr>
        <w:t xml:space="preserve">for use </w:t>
      </w:r>
      <w:r w:rsidR="008F5D48">
        <w:rPr>
          <w:sz w:val="32"/>
        </w:rPr>
        <w:t>during</w:t>
      </w:r>
      <w:r w:rsidRPr="00386BCD">
        <w:rPr>
          <w:sz w:val="32"/>
        </w:rPr>
        <w:t xml:space="preserve"> competition.</w:t>
      </w:r>
      <w:r w:rsidR="008F5D48">
        <w:rPr>
          <w:sz w:val="32"/>
        </w:rPr>
        <w:t xml:space="preserve">  </w:t>
      </w:r>
    </w:p>
    <w:p w:rsidR="008F5D48" w:rsidRDefault="008F5D48">
      <w:pPr>
        <w:rPr>
          <w:sz w:val="32"/>
        </w:rPr>
      </w:pPr>
    </w:p>
    <w:p w:rsidR="008F5D48" w:rsidRDefault="008F5D48">
      <w:pPr>
        <w:rPr>
          <w:sz w:val="32"/>
        </w:rPr>
      </w:pPr>
      <w:r>
        <w:rPr>
          <w:sz w:val="32"/>
        </w:rPr>
        <w:t xml:space="preserve">Know that the scheduled times are </w:t>
      </w:r>
      <w:r w:rsidRPr="008F5D48">
        <w:rPr>
          <w:sz w:val="32"/>
          <w:u w:val="single"/>
        </w:rPr>
        <w:t>approximate</w:t>
      </w:r>
      <w:r>
        <w:rPr>
          <w:sz w:val="32"/>
        </w:rPr>
        <w:t xml:space="preserve"> and to listen out for your drill as well as watching the clock!</w:t>
      </w:r>
    </w:p>
    <w:p w:rsidR="00386BCD" w:rsidRPr="00386BCD" w:rsidRDefault="00386BCD">
      <w:pPr>
        <w:rPr>
          <w:sz w:val="32"/>
        </w:rPr>
      </w:pPr>
    </w:p>
    <w:p w:rsidR="00386BCD" w:rsidRPr="00386BCD" w:rsidRDefault="00386BCD">
      <w:pPr>
        <w:rPr>
          <w:sz w:val="32"/>
        </w:rPr>
      </w:pPr>
      <w:r w:rsidRPr="00386BCD">
        <w:rPr>
          <w:sz w:val="32"/>
        </w:rPr>
        <w:t>If you have any questions</w:t>
      </w:r>
      <w:r>
        <w:rPr>
          <w:sz w:val="32"/>
        </w:rPr>
        <w:t>,</w:t>
      </w:r>
      <w:r w:rsidRPr="00386BCD">
        <w:rPr>
          <w:sz w:val="32"/>
        </w:rPr>
        <w:t xml:space="preserve"> email </w:t>
      </w:r>
      <w:hyperlink r:id="rId5" w:history="1">
        <w:r w:rsidR="00F257B5">
          <w:rPr>
            <w:rStyle w:val="Hyperlink"/>
            <w:sz w:val="32"/>
          </w:rPr>
          <w:t>kelli.britt</w:t>
        </w:r>
        <w:r w:rsidR="006F0291" w:rsidRPr="00AA6245">
          <w:rPr>
            <w:rStyle w:val="Hyperlink"/>
            <w:sz w:val="32"/>
          </w:rPr>
          <w:t>@specialolympicsga.org</w:t>
        </w:r>
      </w:hyperlink>
      <w:r w:rsidRPr="00386BCD">
        <w:rPr>
          <w:sz w:val="32"/>
        </w:rPr>
        <w:t xml:space="preserve">. </w:t>
      </w:r>
    </w:p>
    <w:sectPr w:rsidR="00386BCD" w:rsidRPr="00386BCD" w:rsidSect="007A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099"/>
    <w:rsid w:val="00004117"/>
    <w:rsid w:val="00036154"/>
    <w:rsid w:val="00045740"/>
    <w:rsid w:val="000502BB"/>
    <w:rsid w:val="000934DA"/>
    <w:rsid w:val="000A2D34"/>
    <w:rsid w:val="000C4DF9"/>
    <w:rsid w:val="00111FB4"/>
    <w:rsid w:val="001361D6"/>
    <w:rsid w:val="00141B6F"/>
    <w:rsid w:val="00157E3E"/>
    <w:rsid w:val="001C31F2"/>
    <w:rsid w:val="001D7CFD"/>
    <w:rsid w:val="001E0CC2"/>
    <w:rsid w:val="001E60E4"/>
    <w:rsid w:val="001E68F9"/>
    <w:rsid w:val="001F6406"/>
    <w:rsid w:val="00233715"/>
    <w:rsid w:val="00242829"/>
    <w:rsid w:val="002520A4"/>
    <w:rsid w:val="00265BD3"/>
    <w:rsid w:val="002C2CA8"/>
    <w:rsid w:val="002E2099"/>
    <w:rsid w:val="002F0438"/>
    <w:rsid w:val="003130D0"/>
    <w:rsid w:val="003134BE"/>
    <w:rsid w:val="00337B43"/>
    <w:rsid w:val="00386BCD"/>
    <w:rsid w:val="003B4D7F"/>
    <w:rsid w:val="003C6143"/>
    <w:rsid w:val="003C7E15"/>
    <w:rsid w:val="003D1FF0"/>
    <w:rsid w:val="00402713"/>
    <w:rsid w:val="00403F35"/>
    <w:rsid w:val="00414DAE"/>
    <w:rsid w:val="00452191"/>
    <w:rsid w:val="00493E52"/>
    <w:rsid w:val="004D7E7C"/>
    <w:rsid w:val="004E0777"/>
    <w:rsid w:val="004F17DD"/>
    <w:rsid w:val="005220E9"/>
    <w:rsid w:val="00522788"/>
    <w:rsid w:val="00534A49"/>
    <w:rsid w:val="00580700"/>
    <w:rsid w:val="0058140D"/>
    <w:rsid w:val="005819FB"/>
    <w:rsid w:val="005A4F1F"/>
    <w:rsid w:val="005C10D3"/>
    <w:rsid w:val="005D78A0"/>
    <w:rsid w:val="005E125B"/>
    <w:rsid w:val="0060114C"/>
    <w:rsid w:val="006055B2"/>
    <w:rsid w:val="00616D81"/>
    <w:rsid w:val="006358EE"/>
    <w:rsid w:val="006425D6"/>
    <w:rsid w:val="0065070D"/>
    <w:rsid w:val="00655641"/>
    <w:rsid w:val="00655D21"/>
    <w:rsid w:val="00664C55"/>
    <w:rsid w:val="006C1481"/>
    <w:rsid w:val="006D7EDC"/>
    <w:rsid w:val="006E4E1E"/>
    <w:rsid w:val="006E51CA"/>
    <w:rsid w:val="006F0291"/>
    <w:rsid w:val="007116DB"/>
    <w:rsid w:val="007414D3"/>
    <w:rsid w:val="007869AF"/>
    <w:rsid w:val="007919E7"/>
    <w:rsid w:val="00795658"/>
    <w:rsid w:val="007A5DAD"/>
    <w:rsid w:val="007B62B1"/>
    <w:rsid w:val="007B751D"/>
    <w:rsid w:val="00806E64"/>
    <w:rsid w:val="0082767B"/>
    <w:rsid w:val="00852472"/>
    <w:rsid w:val="00862E71"/>
    <w:rsid w:val="00864E99"/>
    <w:rsid w:val="008704FD"/>
    <w:rsid w:val="008D6682"/>
    <w:rsid w:val="008F5D48"/>
    <w:rsid w:val="009131E3"/>
    <w:rsid w:val="00930495"/>
    <w:rsid w:val="00934698"/>
    <w:rsid w:val="009358DE"/>
    <w:rsid w:val="00946122"/>
    <w:rsid w:val="00982923"/>
    <w:rsid w:val="00987494"/>
    <w:rsid w:val="009C2DC6"/>
    <w:rsid w:val="00A32DA4"/>
    <w:rsid w:val="00A35236"/>
    <w:rsid w:val="00A37A95"/>
    <w:rsid w:val="00A50A9A"/>
    <w:rsid w:val="00A834E7"/>
    <w:rsid w:val="00AB1202"/>
    <w:rsid w:val="00AE11E9"/>
    <w:rsid w:val="00B32F97"/>
    <w:rsid w:val="00B451FA"/>
    <w:rsid w:val="00B62098"/>
    <w:rsid w:val="00B67351"/>
    <w:rsid w:val="00B8066F"/>
    <w:rsid w:val="00BA53AF"/>
    <w:rsid w:val="00C14D69"/>
    <w:rsid w:val="00C81D3C"/>
    <w:rsid w:val="00CB3175"/>
    <w:rsid w:val="00CC3FD7"/>
    <w:rsid w:val="00CF2E96"/>
    <w:rsid w:val="00CF39E6"/>
    <w:rsid w:val="00CF51B9"/>
    <w:rsid w:val="00D206D0"/>
    <w:rsid w:val="00D70D06"/>
    <w:rsid w:val="00D779FC"/>
    <w:rsid w:val="00D81FB0"/>
    <w:rsid w:val="00D94177"/>
    <w:rsid w:val="00DB07A2"/>
    <w:rsid w:val="00DB17A5"/>
    <w:rsid w:val="00DB4577"/>
    <w:rsid w:val="00DB6FFB"/>
    <w:rsid w:val="00E32B16"/>
    <w:rsid w:val="00EA2684"/>
    <w:rsid w:val="00EC2B2D"/>
    <w:rsid w:val="00F02B1C"/>
    <w:rsid w:val="00F257B5"/>
    <w:rsid w:val="00F3647C"/>
    <w:rsid w:val="00F40314"/>
    <w:rsid w:val="00F40908"/>
    <w:rsid w:val="00F522AE"/>
    <w:rsid w:val="00F5278F"/>
    <w:rsid w:val="00F746D9"/>
    <w:rsid w:val="00F76EC4"/>
    <w:rsid w:val="00FB6905"/>
    <w:rsid w:val="00FC2934"/>
    <w:rsid w:val="00FE527B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wilson@specialoly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Georgia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dlockart</dc:creator>
  <cp:keywords/>
  <dc:description/>
  <cp:lastModifiedBy>kelli</cp:lastModifiedBy>
  <cp:revision>9</cp:revision>
  <cp:lastPrinted>2013-06-27T12:52:00Z</cp:lastPrinted>
  <dcterms:created xsi:type="dcterms:W3CDTF">2012-05-04T17:52:00Z</dcterms:created>
  <dcterms:modified xsi:type="dcterms:W3CDTF">2014-10-31T13:53:00Z</dcterms:modified>
</cp:coreProperties>
</file>